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我和我的祖国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日出东方，其道大光；皓月千里，遥远银河；古有夸父追日景，嫦娥奔明月；今我年少无知，恰躬逢盛世；问君子何以百强；何以时胜；正如李大钊所说：“以青春之我，创造青春之家庭，青春之国家，青春之民族，青春之人类，青春之地球，青春之宇宙，资以乐其无涯之生。”祖国，这是多么温馨的名字，正是世界东方有一只雄狮，它就是我的祖国——中国！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2020年，注定是不平凡的一年，武汉疫情的迅速发展，牵动着每个中国人的心。这场与新冠肺炎疫情的举国之战，前线就在武汉。到前线去！到武汉去！人民军队闻令而动，迅速组成了军队支援湖北医疗队。面对新冠肺炎，中国人民用团结表现来证明了从除夕夜抵达至今，这群可敬可爱的人民军医与武汉人民并肩战斗，在最困难、最危险的岗位上，他们勇敢地把使命责任扛在肩上，把人民的安危记在心上，抱着坚决打赢疫情防控阻击战的决心，用自己的实际行动诠释党员两个字的真正含义，让党旗在抗击疫情一线高高飘扬。有难同当，有福同享，这就是我们中国人。在防控疫情这场战“疫”中，广大党员、干部冲在前、干在前，用行动诠释共产党员的初心和使命。只要有胸怀大我，争做大我的情怀，才能在关键时刻站得出来、冲得上去、办得成事，才是共产党员真正的责任担当，也是检验广大党员成色的“试金石”。当二者无法兼顾时，要敢于付出、甘愿奉献、不怕牺牲，舍小家为大家，舍小我为大我。青年之文明，奋斗之文明也。与境遇奋斗、与时代奋斗、与经验奋斗。故青年者，人生之王、人生之春、人生之华也。90后、00后冲向前锋，证明了这个时代我们有忠志的心。</w:t>
      </w:r>
    </w:p>
    <w:p>
      <w:pPr>
        <w:ind w:firstLine="280" w:firstLineChars="1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东去春来》——这个冬天，冷也不冷。冷的是恶语谣言，这个春节，暖也不暖，暖的是暖行善举。这个寒冬早已到来，我们没有退路，也绝不退步。这不仅是武汉人民的斗争，更是一场考验十几亿中国人的风雨。人民在努力，武汉在努力，中国在努力，当阳光穿过阴霾就会有希望。这光是全国人民“愿以自由换希望”的自觉。这光是白衣战士“若有战，召必回，战必胜”的主动请缨。这光是阿中哥“多难兴邦，奋力向前”的坚定，阴霾终究会散开。因为他们，我们不怕。因为我们，他们不怕。众志成城，没有迈不过的坎。心手相牵，没有翻不过的山。无论经历怎样的酷寒，春天会如期到来，依旧“黄鹤楼中吹玉笛，江城五月落梅花”。中国，鼓足劲！向前！</w:t>
      </w:r>
      <w:bookmarkStart w:id="0" w:name="_GoBack"/>
      <w:bookmarkEnd w:id="0"/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忆千古，行今生。我和我的祖国，前世也是，现世也是，未来我也是祖国的一部分。祖国，让我们这一代共同奋斗，加油！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jc w:val="left"/>
        <w:rPr>
          <w:rFonts w:hint="default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E11F24"/>
    <w:rsid w:val="029A6CD2"/>
    <w:rsid w:val="029D6845"/>
    <w:rsid w:val="1CE11F24"/>
    <w:rsid w:val="28AF33E8"/>
    <w:rsid w:val="3026665B"/>
    <w:rsid w:val="7A5D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36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2020-03-30T11:30:00Z</dcterms:created>
  <dc:creator>时光不允许我回头</dc:creator>
  <cp:lastModifiedBy>时光不允许我回头</cp:lastModifiedBy>
  <dcterms:modified xsi:type="dcterms:W3CDTF">2020-03-30T13:41:07Z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