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读《今天的武汉》有感</w:t>
      </w:r>
    </w:p>
    <w:p>
      <w:pPr>
        <w:ind w:left="0" w:leftChars="0"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今天翻看手机看到了一篇文章叫《今天的武汉》，2020年中国陷入了一场新冠病毒的漩涡中，我们在这场阻击战中一起奋斗。今天看见武汉解封的文章使我心里有了触动。</w:t>
      </w:r>
    </w:p>
    <w:p>
      <w:pPr>
        <w:ind w:left="0" w:leftChars="0"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历了77天封城。4月8日0时离汉通道纷纷开启，铁路等运输通道也恢复运营，看到这一幕网友们纷纷表示这是武汉抗击病毒的一次决定性的进展。钟南山院士说武汉是一座英雄的城市，我想是的，在这场新冠病毒肆虐人们肉体与精神的同时，这个城市也在接受着前所未有的挑战。白衣天使穿着防护衣就犹如上战场所穿着的“戎装”，我们的白衣天使成了最美逆行者，我们的志愿者成了最美暖心人，我们的警察成了最美后盾，我们的人民成了最美的啦啦队，我们无时无刻不为我们的祖国，我们的武汉加油。</w:t>
      </w:r>
    </w:p>
    <w:p>
      <w:pPr>
        <w:ind w:left="0" w:leftChars="0"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这场疫情阻击战中我们还有许多的白衣天使永远的离我们远去，医生李文亮、江学庆、朱和平等，哪有什么岁月安好，是一群充满担当与责任的在我们的前面，替我们承受着不同的压力。武汉的封城对我们的国家可以说是壮士断腕的举动，他们弃车保帅，牺牲自己的自由来保护我们这整个中华人民的安危，这是武汉人民与政府为我们做的贡献。</w:t>
      </w:r>
    </w:p>
    <w:p>
      <w:pPr>
        <w:ind w:left="0" w:leftChars="0"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网上特别流行的一句话是“我特别庆幸自己生在中国”，在这场疫情之下，我们国家极大的表现了人道主义，使患者获得免费的治疗，我们把治病救人放在了第一位，在其他国家爆发疫情的同时，我国更是体现了大国情怀积极援助困难国家。在这场疫情我更是看到了广大人民的善良，他们捐助口罩、捐款、捐菜，经济条件比较困难喊加油。每个人都希望这场疫情能够过去，都希望这场疫情不要再有牺牲的人，我们都希望武汉的烟花能够开放一起到武汉看看那些那美丽的风景。我们更希望能够摘下口罩互相拥抱的那天能够早日到来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夫不负有心人，通过武汉解封我们已经到了“决赛圈”，在我们全球人民的努力下我相信疫情能够早日结束，当我看见武汉逐渐开工，人们坐着地铁、公交上班虽然带着口罩，但是阳光照亮了新的开始就要来了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月4日清明节，我国举行了全国哀悼，哀悼那些为武汉殉职的同志，当警报拉响，我们都自觉地放下手机，整理好仪表自觉站立低头默哀，国家在困难之际他们为我们冲在前线，他们牺牲我为他们感到深深的惋惜，也更加希望武汉能够好起来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观察国际新闻我逐渐也明白了习主席提出的人类命运共同体，这场疫情虽说在中国爆发但是他与世界各个国家紧密相连，我们有难他们支援，他们有难我们倾囊相助，我们都希望疫情能够早日过去，春天已经来了我们希望能够出来一起嗅花香，一起踏春。</w:t>
      </w:r>
    </w:p>
    <w:p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工商管理系19会计一班</w:t>
      </w:r>
    </w:p>
    <w:p>
      <w:pPr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薛钰瑶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1605"/>
    <w:rsid w:val="00AA7DC7"/>
    <w:rsid w:val="13CD1605"/>
    <w:rsid w:val="502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2020-04-10T04:37:00Z</dcterms:created>
  <dc:creator>是瑤瑤吖</dc:creator>
  <cp:lastModifiedBy>是瑤瑤吖</cp:lastModifiedBy>
  <dcterms:modified xsi:type="dcterms:W3CDTF">2020-04-11T03:58:03Z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